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90" w:rsidRDefault="007C5E90" w:rsidP="007C5E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FAKULTET ZA TURIZAM I HOTELIJERSTVO </w:t>
      </w:r>
    </w:p>
    <w:p w:rsidR="007C5E90" w:rsidRDefault="007C5E90" w:rsidP="007C5E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KOTOR </w:t>
      </w:r>
    </w:p>
    <w:p w:rsidR="007C5E90" w:rsidRDefault="007C5E90" w:rsidP="007C5E9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ODSJEK: HOTELIJERSTVO</w:t>
      </w:r>
    </w:p>
    <w:p w:rsidR="007C5E90" w:rsidRDefault="007C5E90" w:rsidP="007C5E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St. G. 2017/18</w:t>
      </w:r>
    </w:p>
    <w:p w:rsidR="007C5E90" w:rsidRDefault="007C5E90" w:rsidP="007C5E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Nastavni predmet: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Ruski jezik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</w:p>
    <w:p w:rsidR="007C5E90" w:rsidRDefault="007C5E90" w:rsidP="007C5E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Ispitni rok: 11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05. 2018.  </w:t>
      </w:r>
    </w:p>
    <w:p w:rsidR="007C5E90" w:rsidRDefault="007C5E90" w:rsidP="007C5E9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C5E90" w:rsidRDefault="007C5E90" w:rsidP="007C5E9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II KOLOKVIJUMA</w:t>
      </w:r>
    </w:p>
    <w:p w:rsidR="007C5E90" w:rsidRDefault="007C5E90" w:rsidP="007C5E9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 Božović 20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Dušan Damjanović 2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Vasilije Marković 21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Pavle Gajević 15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Aleksandar Marković 13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 Perović 0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Vukota Popović 8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Irena Lazević 15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Stefan Popović 12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Sanja Popović 18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 Badnjar 15</w:t>
      </w:r>
    </w:p>
    <w:p w:rsid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 Kapor 16</w:t>
      </w:r>
    </w:p>
    <w:p w:rsidR="007C5E90" w:rsidRPr="007C5E90" w:rsidRDefault="007C5E90" w:rsidP="007C5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 Milić 12</w:t>
      </w:r>
    </w:p>
    <w:p w:rsidR="007C5E90" w:rsidRDefault="007C5E90" w:rsidP="007C5E90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C5E90" w:rsidRDefault="007C5E90" w:rsidP="007C5E9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NAPOMENA: - Minimalan broj bodova je 15 </w:t>
      </w:r>
    </w:p>
    <w:p w:rsidR="007C5E90" w:rsidRDefault="007C5E90" w:rsidP="007C5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Maksimalan broj bodova je 30 </w:t>
      </w:r>
    </w:p>
    <w:p w:rsidR="007C5E90" w:rsidRDefault="007C5E90" w:rsidP="007C5E9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C5E90" w:rsidRDefault="007C5E90" w:rsidP="007C5E90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Kotor, 12. 05. 2018. </w:t>
      </w:r>
    </w:p>
    <w:p w:rsidR="007C5E90" w:rsidRDefault="007C5E90" w:rsidP="007C5E90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PREDMETNI NASTAVNIK </w:t>
      </w:r>
    </w:p>
    <w:p w:rsidR="007C5E90" w:rsidRDefault="007C5E90" w:rsidP="007C5E90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mr Dijana Radović </w:t>
      </w:r>
    </w:p>
    <w:p w:rsidR="00FD2726" w:rsidRPr="007C5E90" w:rsidRDefault="007C5E90">
      <w:pPr>
        <w:rPr>
          <w:lang w:val="sr-Latn-ME"/>
        </w:rPr>
      </w:pPr>
      <w:bookmarkStart w:id="0" w:name="_GoBack"/>
      <w:bookmarkEnd w:id="0"/>
    </w:p>
    <w:sectPr w:rsidR="00FD2726" w:rsidRPr="007C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7E9"/>
    <w:multiLevelType w:val="hybridMultilevel"/>
    <w:tmpl w:val="99F2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145D"/>
    <w:multiLevelType w:val="hybridMultilevel"/>
    <w:tmpl w:val="D154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4410"/>
    <w:multiLevelType w:val="hybridMultilevel"/>
    <w:tmpl w:val="A896FC92"/>
    <w:lvl w:ilvl="0" w:tplc="9B6CFAD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A3B5F3A"/>
    <w:multiLevelType w:val="hybridMultilevel"/>
    <w:tmpl w:val="3FAE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90"/>
    <w:rsid w:val="00322932"/>
    <w:rsid w:val="00656248"/>
    <w:rsid w:val="007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74703-A374-491E-8689-6E4DA67D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9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dijanaradovictg@gmail.com</dc:creator>
  <cp:keywords/>
  <dc:description/>
  <cp:lastModifiedBy>dijanaradovictg@gmail.com</cp:lastModifiedBy>
  <cp:revision>1</cp:revision>
  <dcterms:created xsi:type="dcterms:W3CDTF">2018-05-12T20:24:00Z</dcterms:created>
  <dcterms:modified xsi:type="dcterms:W3CDTF">2018-05-12T20:31:00Z</dcterms:modified>
</cp:coreProperties>
</file>